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E4D" w:rsidRPr="00BA4DF5" w:rsidRDefault="00BA4DF5" w:rsidP="00BA4D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DF5">
        <w:rPr>
          <w:rFonts w:ascii="Times New Roman" w:hAnsi="Times New Roman" w:cs="Times New Roman"/>
          <w:b/>
          <w:sz w:val="28"/>
          <w:szCs w:val="28"/>
        </w:rPr>
        <w:t>Вопросы к коллоквиуму «Транспортная задача»</w:t>
      </w:r>
    </w:p>
    <w:p w:rsidR="00BA4DF5" w:rsidRDefault="00BA4DF5" w:rsidP="00BA4DF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4DF5" w:rsidRPr="00BA4DF5" w:rsidRDefault="00BA4DF5" w:rsidP="00BA4DF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DF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Транспортная задача (необходимость, основные понятия).</w:t>
      </w:r>
    </w:p>
    <w:p w:rsidR="00BA4DF5" w:rsidRPr="00BA4DF5" w:rsidRDefault="00BA4DF5" w:rsidP="00BA4DF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D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транспортной задачи, ее структура.</w:t>
      </w:r>
    </w:p>
    <w:p w:rsidR="00BA4DF5" w:rsidRPr="00BA4DF5" w:rsidRDefault="00BA4DF5" w:rsidP="00BA4DF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DF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построения начального опорного плана.</w:t>
      </w:r>
    </w:p>
    <w:p w:rsidR="00BA4DF5" w:rsidRPr="00BA4DF5" w:rsidRDefault="00BA4DF5" w:rsidP="00BA4DF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DF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северо-западного угла.</w:t>
      </w:r>
    </w:p>
    <w:p w:rsidR="00BA4DF5" w:rsidRPr="00BA4DF5" w:rsidRDefault="00BA4DF5" w:rsidP="00BA4DF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DF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минимального элемента.</w:t>
      </w:r>
    </w:p>
    <w:p w:rsidR="00BA4DF5" w:rsidRPr="00BA4DF5" w:rsidRDefault="00BA4DF5" w:rsidP="00BA4DF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DF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потенциалов.</w:t>
      </w:r>
    </w:p>
    <w:p w:rsidR="00BA4DF5" w:rsidRPr="00BA4DF5" w:rsidRDefault="00BA4DF5" w:rsidP="00BA4DF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D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о назначениях.</w:t>
      </w:r>
    </w:p>
    <w:p w:rsidR="00BA4DF5" w:rsidRPr="00BA4DF5" w:rsidRDefault="00BA4DF5" w:rsidP="00BA4DF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DF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Транспортные сети.</w:t>
      </w:r>
    </w:p>
    <w:p w:rsidR="00BA4DF5" w:rsidRPr="00BA4DF5" w:rsidRDefault="00BA4DF5" w:rsidP="00BA4DF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D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сетевых транспортных задач.</w:t>
      </w:r>
    </w:p>
    <w:p w:rsidR="00BA4DF5" w:rsidRPr="00BA4DF5" w:rsidRDefault="00BA4DF5" w:rsidP="00BA4DF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DF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Минимизация транспортной сети.</w:t>
      </w:r>
    </w:p>
    <w:p w:rsidR="00BA4DF5" w:rsidRDefault="00BA4DF5" w:rsidP="00BA4DF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D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о максимальном потоке.</w:t>
      </w:r>
    </w:p>
    <w:p w:rsidR="00BA4DF5" w:rsidRPr="00BA4DF5" w:rsidRDefault="00BA4DF5" w:rsidP="00BA4DF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A4D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о кратчайшем пути в транспортной сети.</w:t>
      </w:r>
    </w:p>
    <w:sectPr w:rsidR="00BA4DF5" w:rsidRPr="00BA4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E31E3"/>
    <w:multiLevelType w:val="hybridMultilevel"/>
    <w:tmpl w:val="7108B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DF5"/>
    <w:rsid w:val="000D6E4D"/>
    <w:rsid w:val="00BA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Поповы</dc:creator>
  <cp:lastModifiedBy>Поповы</cp:lastModifiedBy>
  <cp:revision>1</cp:revision>
  <dcterms:created xsi:type="dcterms:W3CDTF">2012-11-25T18:53:00Z</dcterms:created>
  <dcterms:modified xsi:type="dcterms:W3CDTF">2012-11-25T18:55:00Z</dcterms:modified>
</cp:coreProperties>
</file>